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6C17" w14:textId="1EDC6CD5" w:rsidR="00E309EC" w:rsidRDefault="03EDFC72" w:rsidP="03EDFC72">
      <w:pPr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  <w:lang w:val="ca-ES"/>
        </w:rPr>
      </w:pPr>
      <w:r w:rsidRPr="03EDFC72">
        <w:rPr>
          <w:rFonts w:ascii="Calibri" w:hAnsi="Calibri" w:cs="Arial"/>
          <w:b/>
          <w:bCs/>
          <w:sz w:val="24"/>
          <w:szCs w:val="24"/>
          <w:lang w:val="ca-ES"/>
        </w:rPr>
        <w:t>FORMULARI D’EXERCICI DEL DRET D’OPOSICIÓ</w:t>
      </w:r>
    </w:p>
    <w:p w14:paraId="1F60F724" w14:textId="77777777" w:rsidR="00E309EC" w:rsidRDefault="00976033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 21</w:t>
      </w:r>
      <w:r w:rsidR="00E309EC">
        <w:rPr>
          <w:rFonts w:ascii="Calibri" w:hAnsi="Calibri" w:cs="Arial"/>
          <w:i/>
          <w:sz w:val="24"/>
          <w:szCs w:val="24"/>
          <w:lang w:val="ca-ES"/>
        </w:rPr>
        <w:t xml:space="preserve"> del Reglament general de protecció de dades (UE) 2016/679.</w:t>
      </w:r>
    </w:p>
    <w:p w14:paraId="672A6659" w14:textId="77777777" w:rsidR="00E309EC" w:rsidRDefault="00E309EC" w:rsidP="00E309EC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4A165342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62156118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5D221F8B" w14:textId="77777777" w:rsidR="00E309EC" w:rsidRPr="002966C0" w:rsidRDefault="00E309EC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fotocòpia)</w:t>
      </w:r>
    </w:p>
    <w:p w14:paraId="529E8F1F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57C40A53" w14:textId="77777777" w:rsidR="00E309EC" w:rsidRPr="002966C0" w:rsidRDefault="00E309EC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3663C71E" w14:textId="77777777" w:rsidR="00E309EC" w:rsidRPr="002966C0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0A37501D" w14:textId="77777777" w:rsidR="00E309EC" w:rsidRDefault="00E309EC" w:rsidP="00E309EC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0A7DFDB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435DBC91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5B296447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1624BC34" w14:textId="77777777" w:rsidR="00E309EC" w:rsidRPr="002966C0" w:rsidRDefault="00E309EC" w:rsidP="00E309EC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667A71F7" w14:textId="77777777" w:rsidR="00E309EC" w:rsidRPr="002966C0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5DAB6C7B" w14:textId="77777777" w:rsidR="00E309EC" w:rsidRPr="006A0A3E" w:rsidRDefault="00E309EC" w:rsidP="00E309EC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21F9D04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</w:t>
      </w:r>
      <w:r w:rsidR="00976033">
        <w:rPr>
          <w:rFonts w:ascii="Calibri" w:hAnsi="Calibri" w:cs="Arial"/>
          <w:b/>
          <w:sz w:val="24"/>
          <w:szCs w:val="24"/>
          <w:lang w:val="ca-ES"/>
        </w:rPr>
        <w:t>d’oposició</w:t>
      </w:r>
    </w:p>
    <w:p w14:paraId="6E7A330D" w14:textId="77777777" w:rsidR="00E309EC" w:rsidRDefault="00E309EC" w:rsidP="00E309EC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De conformitat amb el previst en </w:t>
      </w:r>
      <w:r w:rsidR="00976033">
        <w:rPr>
          <w:rFonts w:ascii="Calibri" w:hAnsi="Calibri" w:cs="Arial"/>
          <w:sz w:val="24"/>
          <w:szCs w:val="24"/>
          <w:lang w:val="ca-ES"/>
        </w:rPr>
        <w:t>l’article 21</w:t>
      </w:r>
      <w:r>
        <w:rPr>
          <w:rFonts w:ascii="Calibri" w:hAnsi="Calibri" w:cs="Arial"/>
          <w:sz w:val="24"/>
          <w:szCs w:val="24"/>
          <w:lang w:val="ca-ES"/>
        </w:rPr>
        <w:t xml:space="preserve"> del Reglament general de protecció de dades (UE) 2016/679.</w:t>
      </w:r>
    </w:p>
    <w:p w14:paraId="02EB378F" w14:textId="77777777" w:rsidR="00E309EC" w:rsidRDefault="00E309EC" w:rsidP="00E309EC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40990B96" w14:textId="77777777" w:rsidR="00E309EC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MANIFESTO</w:t>
      </w:r>
      <w:r w:rsidR="00E309EC">
        <w:rPr>
          <w:rFonts w:ascii="Calibri" w:hAnsi="Calibri" w:cs="Arial"/>
          <w:sz w:val="24"/>
          <w:szCs w:val="24"/>
          <w:lang w:val="ca-ES"/>
        </w:rPr>
        <w:t xml:space="preserve"> </w:t>
      </w:r>
      <w:r>
        <w:rPr>
          <w:rFonts w:ascii="Calibri" w:hAnsi="Calibri" w:cs="Arial"/>
          <w:sz w:val="24"/>
          <w:szCs w:val="24"/>
          <w:lang w:val="ca-ES"/>
        </w:rPr>
        <w:t>la meva oposició a què les dades personals que em concerneixin siguin objecte de tractament</w:t>
      </w:r>
      <w:r w:rsidR="00543BE1">
        <w:rPr>
          <w:rFonts w:ascii="Calibri" w:hAnsi="Calibri" w:cs="Arial"/>
          <w:sz w:val="24"/>
          <w:szCs w:val="24"/>
          <w:lang w:val="ca-ES"/>
        </w:rPr>
        <w:t xml:space="preserve"> incloent </w:t>
      </w:r>
      <w:r>
        <w:rPr>
          <w:rFonts w:ascii="Calibri" w:hAnsi="Calibri" w:cs="Arial"/>
          <w:sz w:val="24"/>
          <w:szCs w:val="24"/>
          <w:lang w:val="ca-ES"/>
        </w:rPr>
        <w:t>l’elaboració de perfils, en els casos que el tractament sigui necessari p</w:t>
      </w:r>
      <w:r w:rsidR="009346D5">
        <w:rPr>
          <w:rFonts w:ascii="Calibri" w:hAnsi="Calibri" w:cs="Arial"/>
          <w:sz w:val="24"/>
          <w:szCs w:val="24"/>
          <w:lang w:val="ca-ES"/>
        </w:rPr>
        <w:t>er al</w:t>
      </w:r>
      <w:r>
        <w:rPr>
          <w:rFonts w:ascii="Calibri" w:hAnsi="Calibri" w:cs="Arial"/>
          <w:sz w:val="24"/>
          <w:szCs w:val="24"/>
          <w:lang w:val="ca-ES"/>
        </w:rPr>
        <w:t xml:space="preserve"> compliment d’una missió realitzada en interès públic o en l’exercici de poders públics conferits per a la satisfac</w:t>
      </w:r>
      <w:r w:rsidR="00543BE1">
        <w:rPr>
          <w:rFonts w:ascii="Calibri" w:hAnsi="Calibri" w:cs="Arial"/>
          <w:sz w:val="24"/>
          <w:szCs w:val="24"/>
          <w:lang w:val="ca-ES"/>
        </w:rPr>
        <w:t>c</w:t>
      </w:r>
      <w:r>
        <w:rPr>
          <w:rFonts w:ascii="Calibri" w:hAnsi="Calibri" w:cs="Arial"/>
          <w:sz w:val="24"/>
          <w:szCs w:val="24"/>
          <w:lang w:val="ca-ES"/>
        </w:rPr>
        <w:t>ió d’interessos legítims perseguits pel responsable del tractament o per un tercer, pels següents motius:</w:t>
      </w:r>
    </w:p>
    <w:p w14:paraId="6A09E912" w14:textId="77777777" w:rsidR="00976033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-</w:t>
      </w:r>
    </w:p>
    <w:p w14:paraId="33E67AC6" w14:textId="77777777" w:rsidR="00976033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-</w:t>
      </w:r>
    </w:p>
    <w:p w14:paraId="7ED709B4" w14:textId="77777777" w:rsidR="00976033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Que, amb el fi d’acreditar els motius referits a la meva situació particular per oposar-me al tractament, aporto la documentació justificativa següent:</w:t>
      </w:r>
    </w:p>
    <w:p w14:paraId="59E8E194" w14:textId="77777777" w:rsidR="00976033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la present sol·licitud ha de ser resolta i notificada en el termini d’un mes des de la seva recepció, pel que sol·licito que se’m comuniqui la informació sol·licitada o bé els motius legítims de l’interessat, o per a la formulació, l’exercici o la defensa de reclamacions, pels que l’accés no es considera procedent. </w:t>
      </w:r>
    </w:p>
    <w:p w14:paraId="3178FA85" w14:textId="77777777" w:rsidR="00976033" w:rsidRPr="00976033" w:rsidRDefault="00976033" w:rsidP="0097603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Que, en cas de no ser atesa aquesta sol·licitud, podré </w:t>
      </w:r>
      <w:r w:rsidR="00543BE1">
        <w:rPr>
          <w:rFonts w:ascii="Calibri" w:hAnsi="Calibri" w:cs="Arial"/>
          <w:sz w:val="24"/>
          <w:szCs w:val="24"/>
          <w:lang w:val="ca-ES"/>
        </w:rPr>
        <w:t>i</w:t>
      </w:r>
      <w:r>
        <w:rPr>
          <w:rFonts w:ascii="Calibri" w:hAnsi="Calibri" w:cs="Arial"/>
          <w:sz w:val="24"/>
          <w:szCs w:val="24"/>
          <w:lang w:val="ca-ES"/>
        </w:rPr>
        <w:t xml:space="preserve">nterposar l’oportuna reclamació davant de </w:t>
      </w:r>
      <w:r w:rsidR="00374A71">
        <w:rPr>
          <w:rFonts w:ascii="Calibri" w:hAnsi="Calibri" w:cs="Arial"/>
          <w:sz w:val="24"/>
          <w:szCs w:val="24"/>
          <w:lang w:val="ca-ES"/>
        </w:rPr>
        <w:t xml:space="preserve">l’Autoritat </w:t>
      </w:r>
      <w:r w:rsidR="003C05D3">
        <w:rPr>
          <w:rFonts w:ascii="Calibri" w:hAnsi="Calibri" w:cs="Arial"/>
          <w:sz w:val="24"/>
          <w:szCs w:val="24"/>
          <w:lang w:val="ca-ES"/>
        </w:rPr>
        <w:t>c</w:t>
      </w:r>
      <w:r w:rsidR="00374A71">
        <w:rPr>
          <w:rFonts w:ascii="Calibri" w:hAnsi="Calibri" w:cs="Arial"/>
          <w:sz w:val="24"/>
          <w:szCs w:val="24"/>
          <w:lang w:val="ca-ES"/>
        </w:rPr>
        <w:t>atalana de Protecció de Dades.</w:t>
      </w:r>
    </w:p>
    <w:p w14:paraId="6A05A809" w14:textId="77777777" w:rsidR="00E309EC" w:rsidRDefault="00E309EC" w:rsidP="00E309EC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714A4378" w14:textId="77777777" w:rsidR="00E309EC" w:rsidRDefault="00E309EC" w:rsidP="0097603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72A3D3EC" w14:textId="57B6BEE3" w:rsidR="00E309EC" w:rsidRPr="00C10F13" w:rsidRDefault="00E309EC" w:rsidP="00304507">
      <w:pPr>
        <w:spacing w:after="0" w:line="240" w:lineRule="auto"/>
        <w:jc w:val="both"/>
        <w:rPr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  <w:bookmarkStart w:id="0" w:name="_GoBack"/>
      <w:bookmarkEnd w:id="0"/>
    </w:p>
    <w:p w14:paraId="0D0B940D" w14:textId="77777777" w:rsidR="00E309EC" w:rsidRPr="00E309EC" w:rsidRDefault="00E309EC">
      <w:pPr>
        <w:rPr>
          <w:lang w:val="ca-ES"/>
        </w:rPr>
      </w:pPr>
    </w:p>
    <w:sectPr w:rsidR="00E309EC" w:rsidRPr="00E30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57DF"/>
    <w:multiLevelType w:val="hybridMultilevel"/>
    <w:tmpl w:val="EF0C48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73D"/>
    <w:multiLevelType w:val="hybridMultilevel"/>
    <w:tmpl w:val="525852B0"/>
    <w:lvl w:ilvl="0" w:tplc="F5CEA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C"/>
    <w:rsid w:val="00304507"/>
    <w:rsid w:val="00374A71"/>
    <w:rsid w:val="003C05D3"/>
    <w:rsid w:val="003F23F0"/>
    <w:rsid w:val="00543BE1"/>
    <w:rsid w:val="009346D5"/>
    <w:rsid w:val="00976033"/>
    <w:rsid w:val="00E309EC"/>
    <w:rsid w:val="00E90E4F"/>
    <w:rsid w:val="03EDF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7CD1"/>
  <w15:chartTrackingRefBased/>
  <w15:docId w15:val="{9A07B928-B79B-46C6-A70F-30649E9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4</cp:revision>
  <dcterms:created xsi:type="dcterms:W3CDTF">2018-05-16T08:46:00Z</dcterms:created>
  <dcterms:modified xsi:type="dcterms:W3CDTF">2018-05-24T14:30:00Z</dcterms:modified>
</cp:coreProperties>
</file>