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8740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FORMULARI D’EXERCICI DEL DRET DE SUPRESSIÓ</w:t>
      </w:r>
    </w:p>
    <w:p w14:paraId="2DDA8741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>Articles 17 i 19 del Reglament general de protecció de dades (UE) 2016/679.</w:t>
      </w:r>
    </w:p>
    <w:p w14:paraId="2DDA8742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</w:p>
    <w:p w14:paraId="2DDA8743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sol·licitant</w:t>
      </w:r>
    </w:p>
    <w:p w14:paraId="2DDA8744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Nom i cognoms </w:t>
      </w:r>
    </w:p>
    <w:p w14:paraId="2DDA8745" w14:textId="77777777" w:rsidR="009F56C9" w:rsidRPr="002966C0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DNI </w:t>
      </w:r>
      <w:r>
        <w:rPr>
          <w:rFonts w:ascii="Calibri" w:hAnsi="Calibri" w:cs="Arial"/>
          <w:i/>
          <w:sz w:val="24"/>
          <w:szCs w:val="24"/>
          <w:lang w:val="ca-ES"/>
        </w:rPr>
        <w:t>(s’ha d’adjuntar una fotocòpia)</w:t>
      </w:r>
    </w:p>
    <w:p w14:paraId="2DDA8746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2DDA8747" w14:textId="77777777" w:rsidR="009F56C9" w:rsidRPr="002966C0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2DDA8748" w14:textId="77777777" w:rsidR="009F56C9" w:rsidRPr="002966C0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2DDA8749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DDA874A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o entitat responsable del tractament</w:t>
      </w:r>
    </w:p>
    <w:p w14:paraId="2DDA874B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Raó Social / Nom i cognoms, càrrec</w:t>
      </w:r>
    </w:p>
    <w:p w14:paraId="2DDA874C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2DDA874D" w14:textId="77777777" w:rsidR="009F56C9" w:rsidRPr="002966C0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2DDA874E" w14:textId="77777777" w:rsidR="009F56C9" w:rsidRPr="002966C0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2DDA874F" w14:textId="77777777" w:rsidR="009F56C9" w:rsidRPr="006A0A3E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2DDA8750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Assumpte: Sol·licitud</w:t>
      </w:r>
      <w:r>
        <w:rPr>
          <w:rFonts w:ascii="Calibri" w:hAnsi="Calibri" w:cs="Arial"/>
          <w:b/>
          <w:sz w:val="24"/>
          <w:szCs w:val="24"/>
          <w:lang w:val="ca-ES"/>
        </w:rPr>
        <w:t xml:space="preserve"> de supressió de dades personals  </w:t>
      </w:r>
    </w:p>
    <w:p w14:paraId="2DDA8751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De conformitat amb el previst en els articles 17 i 19 del Reglament general de protecció de dades (UE) 2016/679.</w:t>
      </w:r>
    </w:p>
    <w:p w14:paraId="2DDA8752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2DDA8753" w14:textId="77777777" w:rsidR="009F56C9" w:rsidRPr="002966C0" w:rsidRDefault="009F56C9" w:rsidP="009F56C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SOL·LICITO</w:t>
      </w:r>
    </w:p>
    <w:p w14:paraId="2DDA8754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se suprimeixin les meves dades personals objecte de tractament, que em concerneixin, relacionades a continuació, amb la concurrència d’una de les circumstàncies següents:</w:t>
      </w:r>
    </w:p>
    <w:p w14:paraId="2DDA8755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2DDA8756" w14:textId="77777777" w:rsidR="009F56C9" w:rsidRDefault="009F56C9" w:rsidP="009F56C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Les dades personals ja no són neces</w:t>
      </w:r>
      <w:r w:rsidR="00C75B24">
        <w:rPr>
          <w:rFonts w:ascii="Calibri" w:hAnsi="Calibri" w:cs="Arial"/>
          <w:sz w:val="24"/>
          <w:szCs w:val="24"/>
          <w:lang w:val="ca-ES"/>
        </w:rPr>
        <w:t>sà</w:t>
      </w:r>
      <w:r>
        <w:rPr>
          <w:rFonts w:ascii="Calibri" w:hAnsi="Calibri" w:cs="Arial"/>
          <w:sz w:val="24"/>
          <w:szCs w:val="24"/>
          <w:lang w:val="ca-ES"/>
        </w:rPr>
        <w:t>ries en relació amb els fins pel qu</w:t>
      </w:r>
      <w:r w:rsidR="00C75B24">
        <w:rPr>
          <w:rFonts w:ascii="Calibri" w:hAnsi="Calibri" w:cs="Arial"/>
          <w:sz w:val="24"/>
          <w:szCs w:val="24"/>
          <w:lang w:val="ca-ES"/>
        </w:rPr>
        <w:t>e</w:t>
      </w:r>
      <w:r>
        <w:rPr>
          <w:rFonts w:ascii="Calibri" w:hAnsi="Calibri" w:cs="Arial"/>
          <w:sz w:val="24"/>
          <w:szCs w:val="24"/>
          <w:lang w:val="ca-ES"/>
        </w:rPr>
        <w:t xml:space="preserve"> varen ser recollides o tractades d’altra manera. </w:t>
      </w:r>
    </w:p>
    <w:p w14:paraId="2DDA8757" w14:textId="77777777" w:rsidR="009F56C9" w:rsidRDefault="009F56C9" w:rsidP="009F56C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Ha existit una retirada del consentiment en què es fonamenta el tractament com a única base jurídica de legitimació. </w:t>
      </w:r>
    </w:p>
    <w:p w14:paraId="2DDA8758" w14:textId="77777777" w:rsidR="009F56C9" w:rsidRDefault="009F56C9" w:rsidP="009F56C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Ha existit una oposició al tractament per motius relacionats amb la meva situació particular</w:t>
      </w:r>
      <w:r w:rsidR="00C75B24">
        <w:rPr>
          <w:rFonts w:ascii="Calibri" w:hAnsi="Calibri" w:cs="Arial"/>
          <w:sz w:val="24"/>
          <w:szCs w:val="24"/>
          <w:lang w:val="ca-ES"/>
        </w:rPr>
        <w:t xml:space="preserve"> </w:t>
      </w:r>
      <w:r>
        <w:rPr>
          <w:rFonts w:ascii="Calibri" w:hAnsi="Calibri" w:cs="Arial"/>
          <w:sz w:val="24"/>
          <w:szCs w:val="24"/>
          <w:lang w:val="ca-ES"/>
        </w:rPr>
        <w:t xml:space="preserve">i no han prevalgut altres motius legítims per al tractament. </w:t>
      </w:r>
    </w:p>
    <w:p w14:paraId="2DDA8759" w14:textId="77777777" w:rsidR="009F56C9" w:rsidRDefault="009F56C9" w:rsidP="009F56C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Ha existit una oposició al tractament de les dades personals amb fins de mercadotècnia directa. </w:t>
      </w:r>
    </w:p>
    <w:p w14:paraId="2DDA875A" w14:textId="77777777" w:rsidR="009F56C9" w:rsidRDefault="009F56C9" w:rsidP="009F56C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Les dades personals han de suprimir-se per al compliment d’una obligació legal establerta en el Dret de la Unió o dels Estats membre que s’apliqu</w:t>
      </w:r>
      <w:r w:rsidR="00C75B24">
        <w:rPr>
          <w:rFonts w:ascii="Calibri" w:hAnsi="Calibri" w:cs="Arial"/>
          <w:sz w:val="24"/>
          <w:szCs w:val="24"/>
          <w:lang w:val="ca-ES"/>
        </w:rPr>
        <w:t>i</w:t>
      </w:r>
      <w:r>
        <w:rPr>
          <w:rFonts w:ascii="Calibri" w:hAnsi="Calibri" w:cs="Arial"/>
          <w:sz w:val="24"/>
          <w:szCs w:val="24"/>
          <w:lang w:val="ca-ES"/>
        </w:rPr>
        <w:t xml:space="preserve"> al responsable del tractament. </w:t>
      </w:r>
    </w:p>
    <w:p w14:paraId="2DDA875B" w14:textId="77777777" w:rsidR="009F56C9" w:rsidRDefault="009F56C9" w:rsidP="009F56C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Les dades personals s’han obtingut en relació amb l’oferta de serveis de la societat de la informació mencionats. </w:t>
      </w:r>
    </w:p>
    <w:p w14:paraId="2DDA875C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si s’han fet públiques les dades personals i està obligat, en virtut de la concurrència d’alguna de les circumstàncies citad</w:t>
      </w:r>
      <w:r w:rsidR="00C75B24">
        <w:rPr>
          <w:rFonts w:ascii="Calibri" w:hAnsi="Calibri" w:cs="Arial"/>
          <w:sz w:val="24"/>
          <w:szCs w:val="24"/>
          <w:lang w:val="ca-ES"/>
        </w:rPr>
        <w:t>e</w:t>
      </w:r>
      <w:r>
        <w:rPr>
          <w:rFonts w:ascii="Calibri" w:hAnsi="Calibri" w:cs="Arial"/>
          <w:sz w:val="24"/>
          <w:szCs w:val="24"/>
          <w:lang w:val="ca-ES"/>
        </w:rPr>
        <w:t xml:space="preserve">s en l’apartat 1, a suprimir aquestes dades, el responsable adoptarà mesures raonables, incloses mesures tècniques, a l’efecte d’informar </w:t>
      </w:r>
      <w:r w:rsidR="00C75B24">
        <w:rPr>
          <w:rFonts w:ascii="Calibri" w:hAnsi="Calibri" w:cs="Arial"/>
          <w:sz w:val="24"/>
          <w:szCs w:val="24"/>
          <w:lang w:val="ca-ES"/>
        </w:rPr>
        <w:t>e</w:t>
      </w:r>
      <w:r>
        <w:rPr>
          <w:rFonts w:ascii="Calibri" w:hAnsi="Calibri" w:cs="Arial"/>
          <w:sz w:val="24"/>
          <w:szCs w:val="24"/>
          <w:lang w:val="ca-ES"/>
        </w:rPr>
        <w:t xml:space="preserve">ls responsables que estiguin tractant les dades personals, de la meva sol·licitud de supressió de qualsevol enllaç a aquestes dades personals, o de qualsevol còpia o rèplica dels mateixos, tenint en conta la tecnologia disponible i el cost de la seva aplicació.  </w:t>
      </w:r>
    </w:p>
    <w:p w14:paraId="2DDA875D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lastRenderedPageBreak/>
        <w:t xml:space="preserve">Que se m’informi sobre aquests destinataris </w:t>
      </w:r>
      <w:r>
        <w:rPr>
          <w:rFonts w:ascii="Calibri" w:hAnsi="Calibri" w:cs="Arial"/>
          <w:i/>
          <w:sz w:val="24"/>
          <w:szCs w:val="24"/>
          <w:lang w:val="ca-ES"/>
        </w:rPr>
        <w:t>(opcional)</w:t>
      </w:r>
    </w:p>
    <w:p w14:paraId="2DDA875E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la present sol·licitud ha de ser resolta i notificada en el termini d’un mes des de la seva recepció, pel que sol·licito que se’m comuniqui la informació sol·licitada o bé els motius pels qual</w:t>
      </w:r>
      <w:r w:rsidR="00C75B24">
        <w:rPr>
          <w:rFonts w:ascii="Calibri" w:hAnsi="Calibri" w:cs="Arial"/>
          <w:sz w:val="24"/>
          <w:szCs w:val="24"/>
          <w:lang w:val="ca-ES"/>
        </w:rPr>
        <w:t>s</w:t>
      </w:r>
      <w:r>
        <w:rPr>
          <w:rFonts w:ascii="Calibri" w:hAnsi="Calibri" w:cs="Arial"/>
          <w:sz w:val="24"/>
          <w:szCs w:val="24"/>
          <w:lang w:val="ca-ES"/>
        </w:rPr>
        <w:t xml:space="preserve"> l’accés no es considera procedent.</w:t>
      </w:r>
    </w:p>
    <w:p w14:paraId="2DDA875F" w14:textId="4E152A4D" w:rsidR="009F56C9" w:rsidRPr="009F56C9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en cas de no ser atesa aquesta sol·licitud, podr</w:t>
      </w:r>
      <w:r w:rsidR="00C75B24">
        <w:rPr>
          <w:rFonts w:ascii="Calibri" w:hAnsi="Calibri" w:cs="Arial"/>
          <w:sz w:val="24"/>
          <w:szCs w:val="24"/>
          <w:lang w:val="ca-ES"/>
        </w:rPr>
        <w:t>é</w:t>
      </w:r>
      <w:r>
        <w:rPr>
          <w:rFonts w:ascii="Calibri" w:hAnsi="Calibri" w:cs="Arial"/>
          <w:sz w:val="24"/>
          <w:szCs w:val="24"/>
          <w:lang w:val="ca-ES"/>
        </w:rPr>
        <w:t xml:space="preserve"> interposar l’oportuna reclamació davant l’A</w:t>
      </w:r>
      <w:r w:rsidR="005B6B99">
        <w:rPr>
          <w:rFonts w:ascii="Calibri" w:hAnsi="Calibri" w:cs="Arial"/>
          <w:sz w:val="24"/>
          <w:szCs w:val="24"/>
          <w:lang w:val="ca-ES"/>
        </w:rPr>
        <w:t>utoritat Catalana de Protecció de Dades</w:t>
      </w:r>
      <w:bookmarkStart w:id="0" w:name="_GoBack"/>
      <w:bookmarkEnd w:id="0"/>
    </w:p>
    <w:p w14:paraId="2DDA8760" w14:textId="77777777" w:rsidR="009F56C9" w:rsidRDefault="009F56C9" w:rsidP="009F56C9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2DDA8761" w14:textId="77777777" w:rsidR="009F56C9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(Localitat, data) </w:t>
      </w:r>
    </w:p>
    <w:p w14:paraId="2DDA8762" w14:textId="77777777" w:rsidR="009F56C9" w:rsidRPr="00FE336B" w:rsidRDefault="009F56C9" w:rsidP="009F56C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(Firma de la persona sol·licitant) </w:t>
      </w:r>
    </w:p>
    <w:p w14:paraId="2DDA8763" w14:textId="77777777" w:rsidR="009F56C9" w:rsidRPr="009F56C9" w:rsidRDefault="009F56C9" w:rsidP="009F56C9">
      <w:pPr>
        <w:spacing w:after="0"/>
        <w:rPr>
          <w:lang w:val="ca-ES"/>
        </w:rPr>
      </w:pPr>
    </w:p>
    <w:sectPr w:rsidR="009F56C9" w:rsidRPr="009F5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4E8E"/>
    <w:multiLevelType w:val="hybridMultilevel"/>
    <w:tmpl w:val="AD0671AA"/>
    <w:lvl w:ilvl="0" w:tplc="0CE868D8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C9"/>
    <w:rsid w:val="003E2E76"/>
    <w:rsid w:val="005B6B99"/>
    <w:rsid w:val="009F56C9"/>
    <w:rsid w:val="00C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8740"/>
  <w15:chartTrackingRefBased/>
  <w15:docId w15:val="{294A85F8-D70B-41F1-9E77-5FB9DFF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6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Jordi Bacaria</cp:lastModifiedBy>
  <cp:revision>3</cp:revision>
  <dcterms:created xsi:type="dcterms:W3CDTF">2018-05-16T08:13:00Z</dcterms:created>
  <dcterms:modified xsi:type="dcterms:W3CDTF">2018-05-24T15:06:00Z</dcterms:modified>
</cp:coreProperties>
</file>